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83585c14b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9d88fc9f4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Joao de Gales,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dc4b8e97e4723" /><Relationship Type="http://schemas.openxmlformats.org/officeDocument/2006/relationships/numbering" Target="/word/numbering.xml" Id="R72a926c765e24fd0" /><Relationship Type="http://schemas.openxmlformats.org/officeDocument/2006/relationships/settings" Target="/word/settings.xml" Id="R83bb3fe8c3b6487b" /><Relationship Type="http://schemas.openxmlformats.org/officeDocument/2006/relationships/image" Target="/word/media/b564d1b3-d281-4503-a5fc-e05810e57eeb.png" Id="Rc489d88fc9f447ae" /></Relationships>
</file>