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ce079c912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d9bc11693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Joao Galego do Norte,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51e753ae044b8" /><Relationship Type="http://schemas.openxmlformats.org/officeDocument/2006/relationships/numbering" Target="/word/numbering.xml" Id="R13817cc3bdfd449d" /><Relationship Type="http://schemas.openxmlformats.org/officeDocument/2006/relationships/settings" Target="/word/settings.xml" Id="Rbfb5ff5abed54e4d" /><Relationship Type="http://schemas.openxmlformats.org/officeDocument/2006/relationships/image" Target="/word/media/5e8027ac-14f5-4c9e-a4c9-a6b3918b84ac.png" Id="R4dbd9bc1169346dd" /></Relationships>
</file>