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e99ac2fe8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405bb354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3c41dd5954685" /><Relationship Type="http://schemas.openxmlformats.org/officeDocument/2006/relationships/numbering" Target="/word/numbering.xml" Id="Rc37a05fd94a546ff" /><Relationship Type="http://schemas.openxmlformats.org/officeDocument/2006/relationships/settings" Target="/word/settings.xml" Id="R0e58f0e56c504358" /><Relationship Type="http://schemas.openxmlformats.org/officeDocument/2006/relationships/image" Target="/word/media/14f889d1-06c0-4eff-b6cf-3220ecfc4e53.png" Id="R6296405bb3544771" /></Relationships>
</file>