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7be83145f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7c09028ea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Jovim,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d244947a24712" /><Relationship Type="http://schemas.openxmlformats.org/officeDocument/2006/relationships/numbering" Target="/word/numbering.xml" Id="R3a189f7112894968" /><Relationship Type="http://schemas.openxmlformats.org/officeDocument/2006/relationships/settings" Target="/word/settings.xml" Id="R4b9ef4f442d74ef9" /><Relationship Type="http://schemas.openxmlformats.org/officeDocument/2006/relationships/image" Target="/word/media/0bf6cfb4-94ab-477c-8df1-d2435fa37deb.png" Id="Rf7e7c09028ea4c36" /></Relationships>
</file>