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68444e44f64c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639af21a8d46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Junca,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0558fc1a764518" /><Relationship Type="http://schemas.openxmlformats.org/officeDocument/2006/relationships/numbering" Target="/word/numbering.xml" Id="Re791512ef32d4297" /><Relationship Type="http://schemas.openxmlformats.org/officeDocument/2006/relationships/settings" Target="/word/settings.xml" Id="R3723fc36fb6e4633" /><Relationship Type="http://schemas.openxmlformats.org/officeDocument/2006/relationships/image" Target="/word/media/d6f89324-9377-4d7d-8cb0-9df8f39b5626.png" Id="R38639af21a8d469d" /></Relationships>
</file>