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13f4e97da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7d1cae010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e2893d55d4c98" /><Relationship Type="http://schemas.openxmlformats.org/officeDocument/2006/relationships/numbering" Target="/word/numbering.xml" Id="R02ba3d71178e4566" /><Relationship Type="http://schemas.openxmlformats.org/officeDocument/2006/relationships/settings" Target="/word/settings.xml" Id="R98a3afcc329f4e42" /><Relationship Type="http://schemas.openxmlformats.org/officeDocument/2006/relationships/image" Target="/word/media/9e638936-750a-4c7d-9c6f-fd6198b640f4.png" Id="R0417d1cae0104bd3" /></Relationships>
</file>