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6be97310d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a0d5edb93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Junqueiros,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3a1729184969" /><Relationship Type="http://schemas.openxmlformats.org/officeDocument/2006/relationships/numbering" Target="/word/numbering.xml" Id="R2c2c04fa92c9492e" /><Relationship Type="http://schemas.openxmlformats.org/officeDocument/2006/relationships/settings" Target="/word/settings.xml" Id="R8025d1b744dd4159" /><Relationship Type="http://schemas.openxmlformats.org/officeDocument/2006/relationships/image" Target="/word/media/a6032669-c08e-44b3-9c35-a843344ede59.png" Id="R297a0d5edb9346b1" /></Relationships>
</file>