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9a4ecc09c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3a590fe86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Labrugeira,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07b25453141ea" /><Relationship Type="http://schemas.openxmlformats.org/officeDocument/2006/relationships/numbering" Target="/word/numbering.xml" Id="R836b4b83bf9946d4" /><Relationship Type="http://schemas.openxmlformats.org/officeDocument/2006/relationships/settings" Target="/word/settings.xml" Id="R9602e7e5eed944b8" /><Relationship Type="http://schemas.openxmlformats.org/officeDocument/2006/relationships/image" Target="/word/media/5182fcf6-f631-41d3-ab7f-25124bcb403a.png" Id="R31a3a590fe8648ae" /></Relationships>
</file>