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8c8541bd3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bcbd228d6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do Furadouro,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a0c8d034545ab" /><Relationship Type="http://schemas.openxmlformats.org/officeDocument/2006/relationships/numbering" Target="/word/numbering.xml" Id="R826dad67a1a14119" /><Relationship Type="http://schemas.openxmlformats.org/officeDocument/2006/relationships/settings" Target="/word/settings.xml" Id="R5c1e19b51a544937" /><Relationship Type="http://schemas.openxmlformats.org/officeDocument/2006/relationships/image" Target="/word/media/46a4a74c-7b15-4744-bc0f-e2c7209cf460.png" Id="Rdabbcbd228d647ff" /></Relationships>
</file>