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2b007e7b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fad20c45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Lajes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1b25a765b43c5" /><Relationship Type="http://schemas.openxmlformats.org/officeDocument/2006/relationships/numbering" Target="/word/numbering.xml" Id="R32cc9947194b4459" /><Relationship Type="http://schemas.openxmlformats.org/officeDocument/2006/relationships/settings" Target="/word/settings.xml" Id="R23a937b2c8e14d65" /><Relationship Type="http://schemas.openxmlformats.org/officeDocument/2006/relationships/image" Target="/word/media/1c9b4bf7-53de-4f84-9165-36f7c5cfa6ba.png" Id="R26cfad20c45a45a2" /></Relationships>
</file>