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3997696a1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ba418a742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Lamas de Orelhao,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6d5639bff4fc0" /><Relationship Type="http://schemas.openxmlformats.org/officeDocument/2006/relationships/numbering" Target="/word/numbering.xml" Id="R9e4cf5ecfef84465" /><Relationship Type="http://schemas.openxmlformats.org/officeDocument/2006/relationships/settings" Target="/word/settings.xml" Id="R00a8a0841aee4628" /><Relationship Type="http://schemas.openxmlformats.org/officeDocument/2006/relationships/image" Target="/word/media/f05fdf8c-4920-47be-a0f3-c69e91d25b15.png" Id="R6cfba418a74242eb" /></Relationships>
</file>