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9f5a612aa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ed9dd3175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a6378274342ca" /><Relationship Type="http://schemas.openxmlformats.org/officeDocument/2006/relationships/numbering" Target="/word/numbering.xml" Id="R493bb34f81ef4ce4" /><Relationship Type="http://schemas.openxmlformats.org/officeDocument/2006/relationships/settings" Target="/word/settings.xml" Id="R8fe0f0706a874b34" /><Relationship Type="http://schemas.openxmlformats.org/officeDocument/2006/relationships/image" Target="/word/media/af46a1dc-c2b5-43be-a5ae-0159379ba05a.png" Id="R253ed9dd31754dab" /></Relationships>
</file>