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73a7af21a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68acab870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c74bcdca34d35" /><Relationship Type="http://schemas.openxmlformats.org/officeDocument/2006/relationships/numbering" Target="/word/numbering.xml" Id="Rf571adb22bcf4540" /><Relationship Type="http://schemas.openxmlformats.org/officeDocument/2006/relationships/settings" Target="/word/settings.xml" Id="Recdcfb83c6414119" /><Relationship Type="http://schemas.openxmlformats.org/officeDocument/2006/relationships/image" Target="/word/media/9d596221-f086-4096-9c96-6f4ba23db1d3.png" Id="R70368acab87042c4" /></Relationships>
</file>