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77471e8e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d792645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Laranjeiras,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eec0ffd847ba" /><Relationship Type="http://schemas.openxmlformats.org/officeDocument/2006/relationships/numbering" Target="/word/numbering.xml" Id="Rca017d9c40e94588" /><Relationship Type="http://schemas.openxmlformats.org/officeDocument/2006/relationships/settings" Target="/word/settings.xml" Id="R6dde4a3d55934086" /><Relationship Type="http://schemas.openxmlformats.org/officeDocument/2006/relationships/image" Target="/word/media/d776effa-3390-4971-a30e-0205e515e7bc.png" Id="R5c01d792645c45d0" /></Relationships>
</file>