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cd56891f3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df43cde40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Lardosa,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e0926d9df49e0" /><Relationship Type="http://schemas.openxmlformats.org/officeDocument/2006/relationships/numbering" Target="/word/numbering.xml" Id="Rf469d748f2774200" /><Relationship Type="http://schemas.openxmlformats.org/officeDocument/2006/relationships/settings" Target="/word/settings.xml" Id="Rdd91636404844f4d" /><Relationship Type="http://schemas.openxmlformats.org/officeDocument/2006/relationships/image" Target="/word/media/3e756468-3f10-4814-87e1-520d7e9c4a45.png" Id="R9a0df43cde40438e" /></Relationships>
</file>