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f0eae1458c40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0de04fab0e45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Larim,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b7a13244c74595" /><Relationship Type="http://schemas.openxmlformats.org/officeDocument/2006/relationships/numbering" Target="/word/numbering.xml" Id="R4f524010d6b047a0" /><Relationship Type="http://schemas.openxmlformats.org/officeDocument/2006/relationships/settings" Target="/word/settings.xml" Id="R688c883ce50a460d" /><Relationship Type="http://schemas.openxmlformats.org/officeDocument/2006/relationships/image" Target="/word/media/4687eee0-4454-42b3-98a2-c288522fb2e6.png" Id="Rf00de04fab0e45bd" /></Relationships>
</file>