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dd10f6bed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206a221c5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Lavaceira,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0469f4e604b85" /><Relationship Type="http://schemas.openxmlformats.org/officeDocument/2006/relationships/numbering" Target="/word/numbering.xml" Id="R08c8d71fdb974dcb" /><Relationship Type="http://schemas.openxmlformats.org/officeDocument/2006/relationships/settings" Target="/word/settings.xml" Id="R81bd236e491142b0" /><Relationship Type="http://schemas.openxmlformats.org/officeDocument/2006/relationships/image" Target="/word/media/f6b63942-471e-4287-a44c-8bc63e32d147.png" Id="R1b7206a221c5445c" /></Relationships>
</file>