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c3eb960a4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759401e57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Lavachos,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d01ac93164d95" /><Relationship Type="http://schemas.openxmlformats.org/officeDocument/2006/relationships/numbering" Target="/word/numbering.xml" Id="R8e607a77ed244a00" /><Relationship Type="http://schemas.openxmlformats.org/officeDocument/2006/relationships/settings" Target="/word/settings.xml" Id="R02d4c72684bc4f11" /><Relationship Type="http://schemas.openxmlformats.org/officeDocument/2006/relationships/image" Target="/word/media/4cc73169-077a-4f65-9633-8341366f5e7d.png" Id="R7cc759401e574679" /></Relationships>
</file>