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5e9b59128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652a91c4e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9f60eeabb4320" /><Relationship Type="http://schemas.openxmlformats.org/officeDocument/2006/relationships/numbering" Target="/word/numbering.xml" Id="R36ea638de22542d3" /><Relationship Type="http://schemas.openxmlformats.org/officeDocument/2006/relationships/settings" Target="/word/settings.xml" Id="R8988a570ec2a4066" /><Relationship Type="http://schemas.openxmlformats.org/officeDocument/2006/relationships/image" Target="/word/media/53f764a7-6b97-4abd-80db-8b6a985333f5.png" Id="R1e9652a91c4e4930" /></Relationships>
</file>