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57312ebc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bfec9fa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58c9905749b0" /><Relationship Type="http://schemas.openxmlformats.org/officeDocument/2006/relationships/numbering" Target="/word/numbering.xml" Id="R0451490b5a104a65" /><Relationship Type="http://schemas.openxmlformats.org/officeDocument/2006/relationships/settings" Target="/word/settings.xml" Id="Re8ae43fcd056423f" /><Relationship Type="http://schemas.openxmlformats.org/officeDocument/2006/relationships/image" Target="/word/media/4972c0ed-04ac-46d3-8828-62a6083ef5c1.png" Id="Rb9bebfec9fa84c8b" /></Relationships>
</file>