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00836ff3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fe4578466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Lejana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6d04cfc14378" /><Relationship Type="http://schemas.openxmlformats.org/officeDocument/2006/relationships/numbering" Target="/word/numbering.xml" Id="R14dfafebd4a644d1" /><Relationship Type="http://schemas.openxmlformats.org/officeDocument/2006/relationships/settings" Target="/word/settings.xml" Id="R635679e6387f4a1c" /><Relationship Type="http://schemas.openxmlformats.org/officeDocument/2006/relationships/image" Target="/word/media/d64088c1-e7e7-4329-95de-6aa321d75467.png" Id="R294fe45784664449" /></Relationships>
</file>