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d11764272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71aae38cb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Lentiscais,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51eb8b4df4242" /><Relationship Type="http://schemas.openxmlformats.org/officeDocument/2006/relationships/numbering" Target="/word/numbering.xml" Id="R98b9a941025947df" /><Relationship Type="http://schemas.openxmlformats.org/officeDocument/2006/relationships/settings" Target="/word/settings.xml" Id="R826e0dc2cf414775" /><Relationship Type="http://schemas.openxmlformats.org/officeDocument/2006/relationships/image" Target="/word/media/6b568571-d273-4c1a-a33d-3c41664492e0.png" Id="Rde171aae38cb4ce2" /></Relationships>
</file>