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d67105119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8f043aaf6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6e4de1d314d7b" /><Relationship Type="http://schemas.openxmlformats.org/officeDocument/2006/relationships/numbering" Target="/word/numbering.xml" Id="R826d8a563aab4169" /><Relationship Type="http://schemas.openxmlformats.org/officeDocument/2006/relationships/settings" Target="/word/settings.xml" Id="Re7e13bfb638e4094" /><Relationship Type="http://schemas.openxmlformats.org/officeDocument/2006/relationships/image" Target="/word/media/42283f62-9dbe-4267-b0ac-8d9db31e976d.png" Id="Rd9c8f043aaf6423b" /></Relationships>
</file>