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d618d5dbd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f3e23f681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e1c363c6d4643" /><Relationship Type="http://schemas.openxmlformats.org/officeDocument/2006/relationships/numbering" Target="/word/numbering.xml" Id="R1167956506a34be0" /><Relationship Type="http://schemas.openxmlformats.org/officeDocument/2006/relationships/settings" Target="/word/settings.xml" Id="R67d1da72a644433e" /><Relationship Type="http://schemas.openxmlformats.org/officeDocument/2006/relationships/image" Target="/word/media/045404bc-59d1-4388-8482-7da488acb9a6.png" Id="Rd8ef3e23f6814852" /></Relationships>
</file>