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9dfbf2dec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e6580fe1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Leziria,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6d5c72c14a73" /><Relationship Type="http://schemas.openxmlformats.org/officeDocument/2006/relationships/numbering" Target="/word/numbering.xml" Id="Rd3a384e562864d31" /><Relationship Type="http://schemas.openxmlformats.org/officeDocument/2006/relationships/settings" Target="/word/settings.xml" Id="R0298d7a19b634ae3" /><Relationship Type="http://schemas.openxmlformats.org/officeDocument/2006/relationships/image" Target="/word/media/3f394fb9-72c4-4808-8ac2-a8492bf9a520.png" Id="R9421e6580fe14786" /></Relationships>
</file>