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d75d36f63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cf2a7d11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3ce73fa754c2e" /><Relationship Type="http://schemas.openxmlformats.org/officeDocument/2006/relationships/numbering" Target="/word/numbering.xml" Id="R4e5637da7893494a" /><Relationship Type="http://schemas.openxmlformats.org/officeDocument/2006/relationships/settings" Target="/word/settings.xml" Id="Re6c670b1a9d040a4" /><Relationship Type="http://schemas.openxmlformats.org/officeDocument/2006/relationships/image" Target="/word/media/d980f76e-fad6-4486-833b-94b19268f501.png" Id="R902cf2a7d11c431f" /></Relationships>
</file>