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41809f09a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0dae614ca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Lilela,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6ceeee8934b3b" /><Relationship Type="http://schemas.openxmlformats.org/officeDocument/2006/relationships/numbering" Target="/word/numbering.xml" Id="Ra5da51a7a2124581" /><Relationship Type="http://schemas.openxmlformats.org/officeDocument/2006/relationships/settings" Target="/word/settings.xml" Id="R7ceec15df5444022" /><Relationship Type="http://schemas.openxmlformats.org/officeDocument/2006/relationships/image" Target="/word/media/00740966-6d84-415c-847f-ca0ead4adf4e.png" Id="R0940dae614ca4f3d" /></Relationships>
</file>