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43a7ba6ab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f6f123191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Lobato,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6052a8f5f40f4" /><Relationship Type="http://schemas.openxmlformats.org/officeDocument/2006/relationships/numbering" Target="/word/numbering.xml" Id="R96e8cffa73894072" /><Relationship Type="http://schemas.openxmlformats.org/officeDocument/2006/relationships/settings" Target="/word/settings.xml" Id="Reb37cbd2c21549d8" /><Relationship Type="http://schemas.openxmlformats.org/officeDocument/2006/relationships/image" Target="/word/media/3706b3e8-25f1-4313-ba5c-6ce02b825fde.png" Id="R16cf6f1231914e84" /></Relationships>
</file>