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173f36063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ed7b199f1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21f264dca4764" /><Relationship Type="http://schemas.openxmlformats.org/officeDocument/2006/relationships/numbering" Target="/word/numbering.xml" Id="R720a52f2589d4cd6" /><Relationship Type="http://schemas.openxmlformats.org/officeDocument/2006/relationships/settings" Target="/word/settings.xml" Id="R3b99ce98fb0d47b2" /><Relationship Type="http://schemas.openxmlformats.org/officeDocument/2006/relationships/image" Target="/word/media/e49bf962-2b96-494b-90ba-f9972d2e9119.png" Id="R663ed7b199f14c33" /></Relationships>
</file>