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78866aab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af07030c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Lordemao,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074e362d8448e" /><Relationship Type="http://schemas.openxmlformats.org/officeDocument/2006/relationships/numbering" Target="/word/numbering.xml" Id="R14bf8a0d8f3b4997" /><Relationship Type="http://schemas.openxmlformats.org/officeDocument/2006/relationships/settings" Target="/word/settings.xml" Id="Ra8433b4954314c33" /><Relationship Type="http://schemas.openxmlformats.org/officeDocument/2006/relationships/image" Target="/word/media/d06f9a24-03cd-4c59-8f3a-2b3371465015.png" Id="Rc424af07030c4e70" /></Relationships>
</file>