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223e0c03a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690698f0e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Lorvao,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d2d0362104460" /><Relationship Type="http://schemas.openxmlformats.org/officeDocument/2006/relationships/numbering" Target="/word/numbering.xml" Id="R640f6b8e10bb4df3" /><Relationship Type="http://schemas.openxmlformats.org/officeDocument/2006/relationships/settings" Target="/word/settings.xml" Id="R049b3cdf6f9e4b73" /><Relationship Type="http://schemas.openxmlformats.org/officeDocument/2006/relationships/image" Target="/word/media/dbeb437b-bb58-48f6-84a6-097af895f7bd.png" Id="Rfcc690698f0e426b" /></Relationships>
</file>