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1b5d0d831940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1cf3ba0a8443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Loureiro de Baixo,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abb647e6894d90" /><Relationship Type="http://schemas.openxmlformats.org/officeDocument/2006/relationships/numbering" Target="/word/numbering.xml" Id="R12236ce187ea44c1" /><Relationship Type="http://schemas.openxmlformats.org/officeDocument/2006/relationships/settings" Target="/word/settings.xml" Id="R9ba562beaf674e04" /><Relationship Type="http://schemas.openxmlformats.org/officeDocument/2006/relationships/image" Target="/word/media/66971a39-8b8d-4a31-9ef6-593d0b3f82d2.png" Id="Rbe1cf3ba0a84435f" /></Relationships>
</file>