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ee26adb42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9f3cfc816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Louriceiras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6d7a3d14346f2" /><Relationship Type="http://schemas.openxmlformats.org/officeDocument/2006/relationships/numbering" Target="/word/numbering.xml" Id="R22636cf926204cfc" /><Relationship Type="http://schemas.openxmlformats.org/officeDocument/2006/relationships/settings" Target="/word/settings.xml" Id="R2e682781d9bd4ba8" /><Relationship Type="http://schemas.openxmlformats.org/officeDocument/2006/relationships/image" Target="/word/media/9510c618-afad-416e-b875-dc78c686c15a.png" Id="R04e9f3cfc81648af" /></Relationships>
</file>