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8ee097925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e7a2d8ea0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Louzado,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d9a0fa26f4289" /><Relationship Type="http://schemas.openxmlformats.org/officeDocument/2006/relationships/numbering" Target="/word/numbering.xml" Id="R4b6aedf4eb9b4cf4" /><Relationship Type="http://schemas.openxmlformats.org/officeDocument/2006/relationships/settings" Target="/word/settings.xml" Id="R58541a2e0a7d4bbf" /><Relationship Type="http://schemas.openxmlformats.org/officeDocument/2006/relationships/image" Target="/word/media/61375f81-e6b5-446c-8ac0-028ba2a1ad79.png" Id="Ra86e7a2d8ea04795" /></Relationships>
</file>