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b0b18235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959e121a1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b00d1aaf0424c" /><Relationship Type="http://schemas.openxmlformats.org/officeDocument/2006/relationships/numbering" Target="/word/numbering.xml" Id="R840b6bdc0d1d4cd6" /><Relationship Type="http://schemas.openxmlformats.org/officeDocument/2006/relationships/settings" Target="/word/settings.xml" Id="Rbec29e8c69ef4f24" /><Relationship Type="http://schemas.openxmlformats.org/officeDocument/2006/relationships/image" Target="/word/media/0bfaa4f7-d38d-4095-93a7-095ce1da2b7c.png" Id="R758959e121a14066" /></Relationships>
</file>