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8aa07239b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45f497717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Lugar do Meio,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e7c5c68b643dd" /><Relationship Type="http://schemas.openxmlformats.org/officeDocument/2006/relationships/numbering" Target="/word/numbering.xml" Id="R59ef1281398e4a9d" /><Relationship Type="http://schemas.openxmlformats.org/officeDocument/2006/relationships/settings" Target="/word/settings.xml" Id="Rfda5556596b244d2" /><Relationship Type="http://schemas.openxmlformats.org/officeDocument/2006/relationships/image" Target="/word/media/fe4c0ed5-3235-4f48-89c4-e74a7c57603f.png" Id="R04f45f49771741dd" /></Relationships>
</file>