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bbedba5a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031f70337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Luzianes,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add5ebc4b4c32" /><Relationship Type="http://schemas.openxmlformats.org/officeDocument/2006/relationships/numbering" Target="/word/numbering.xml" Id="R853ab7ea1a9e4db5" /><Relationship Type="http://schemas.openxmlformats.org/officeDocument/2006/relationships/settings" Target="/word/settings.xml" Id="Rb338f8e533d44edb" /><Relationship Type="http://schemas.openxmlformats.org/officeDocument/2006/relationships/image" Target="/word/media/1f6e5bcc-1dc0-4b6c-a19f-f2a7c3e16c7d.png" Id="R640031f703374d3d" /></Relationships>
</file>