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c713edb3c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cc6d5049d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Maceirinha,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e4f9577474633" /><Relationship Type="http://schemas.openxmlformats.org/officeDocument/2006/relationships/numbering" Target="/word/numbering.xml" Id="Raeed578b653a48f4" /><Relationship Type="http://schemas.openxmlformats.org/officeDocument/2006/relationships/settings" Target="/word/settings.xml" Id="Rc179d05c16684aad" /><Relationship Type="http://schemas.openxmlformats.org/officeDocument/2006/relationships/image" Target="/word/media/d16c1550-ff92-4417-8b99-f54a0125f051.png" Id="R7ffcc6d5049d4d11" /></Relationships>
</file>