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c44563e36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ecb37ab7b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Machuqueira do Grou,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5c7969b4f42a5" /><Relationship Type="http://schemas.openxmlformats.org/officeDocument/2006/relationships/numbering" Target="/word/numbering.xml" Id="Rc9f041fc6b9c42cc" /><Relationship Type="http://schemas.openxmlformats.org/officeDocument/2006/relationships/settings" Target="/word/settings.xml" Id="R3e10cf2ee9c74705" /><Relationship Type="http://schemas.openxmlformats.org/officeDocument/2006/relationships/image" Target="/word/media/2f5946f1-f05c-4bbe-b067-935e5dc4b8fd.png" Id="R97becb37ab7b4290" /></Relationships>
</file>