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c64381bcb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7994c2646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3db236dfe4d64" /><Relationship Type="http://schemas.openxmlformats.org/officeDocument/2006/relationships/numbering" Target="/word/numbering.xml" Id="Rbc10430850944668" /><Relationship Type="http://schemas.openxmlformats.org/officeDocument/2006/relationships/settings" Target="/word/settings.xml" Id="R048a5f117e644e8d" /><Relationship Type="http://schemas.openxmlformats.org/officeDocument/2006/relationships/image" Target="/word/media/44fd72c0-4a73-4e3d-a43f-2bcfd67110ad.png" Id="R9bf7994c2646420e" /></Relationships>
</file>