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4b596dea0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b4e568af6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Madre de Deus,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359d933dc4513" /><Relationship Type="http://schemas.openxmlformats.org/officeDocument/2006/relationships/numbering" Target="/word/numbering.xml" Id="R0d12d0e101774031" /><Relationship Type="http://schemas.openxmlformats.org/officeDocument/2006/relationships/settings" Target="/word/settings.xml" Id="Rdae3d3c0832440f9" /><Relationship Type="http://schemas.openxmlformats.org/officeDocument/2006/relationships/image" Target="/word/media/6c6dda8b-a080-4372-ac3c-faf7eb5a0224.png" Id="R7a6b4e568af64438" /></Relationships>
</file>