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4dfb6b20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517ee780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Mafamedes,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e2fd4ba2f4c27" /><Relationship Type="http://schemas.openxmlformats.org/officeDocument/2006/relationships/numbering" Target="/word/numbering.xml" Id="Rfa26e0452b104b07" /><Relationship Type="http://schemas.openxmlformats.org/officeDocument/2006/relationships/settings" Target="/word/settings.xml" Id="R785952d3d94c4620" /><Relationship Type="http://schemas.openxmlformats.org/officeDocument/2006/relationships/image" Target="/word/media/9b9c161f-5f4d-423c-8394-70f8d13f9a40.png" Id="R480a517ee7804388" /></Relationships>
</file>