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01cc30880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f81d2ad50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04abac9094f39" /><Relationship Type="http://schemas.openxmlformats.org/officeDocument/2006/relationships/numbering" Target="/word/numbering.xml" Id="R252ee00a0be14aec" /><Relationship Type="http://schemas.openxmlformats.org/officeDocument/2006/relationships/settings" Target="/word/settings.xml" Id="R63712e21d4bf41fb" /><Relationship Type="http://schemas.openxmlformats.org/officeDocument/2006/relationships/image" Target="/word/media/4830989f-d3cb-4285-962f-d229be11ac66.png" Id="Rab3f81d2ad504957" /></Relationships>
</file>