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812ac8991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9dfe3744f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Malhou,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88c420e5b44cb" /><Relationship Type="http://schemas.openxmlformats.org/officeDocument/2006/relationships/numbering" Target="/word/numbering.xml" Id="Ree7b036543814378" /><Relationship Type="http://schemas.openxmlformats.org/officeDocument/2006/relationships/settings" Target="/word/settings.xml" Id="R2962a05381f84dd6" /><Relationship Type="http://schemas.openxmlformats.org/officeDocument/2006/relationships/image" Target="/word/media/0a8fc2c5-451d-4021-b16d-e9f9ada5ea7e.png" Id="R8139dfe3744f47fc" /></Relationships>
</file>