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739a194e5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33d4f534f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Malveira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16a79fddd42ae" /><Relationship Type="http://schemas.openxmlformats.org/officeDocument/2006/relationships/numbering" Target="/word/numbering.xml" Id="R1725be35052441f9" /><Relationship Type="http://schemas.openxmlformats.org/officeDocument/2006/relationships/settings" Target="/word/settings.xml" Id="R765df807ca1e4a80" /><Relationship Type="http://schemas.openxmlformats.org/officeDocument/2006/relationships/image" Target="/word/media/1970a512-066e-431d-a789-318d94644b3a.png" Id="Reae33d4f534f40a4" /></Relationships>
</file>