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8f36bcac5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e52c24de6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ebac5dd294846" /><Relationship Type="http://schemas.openxmlformats.org/officeDocument/2006/relationships/numbering" Target="/word/numbering.xml" Id="R80d4dec3a5814788" /><Relationship Type="http://schemas.openxmlformats.org/officeDocument/2006/relationships/settings" Target="/word/settings.xml" Id="Rc53f4a85c9af4e8a" /><Relationship Type="http://schemas.openxmlformats.org/officeDocument/2006/relationships/image" Target="/word/media/a75aa762-6d2a-4392-9334-2ed4a979f51a.png" Id="R32de52c24de64001" /></Relationships>
</file>