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ffb7ded39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d77b70764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Maranhao,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fc1cd62464015" /><Relationship Type="http://schemas.openxmlformats.org/officeDocument/2006/relationships/numbering" Target="/word/numbering.xml" Id="Rf533eea0fb4340d0" /><Relationship Type="http://schemas.openxmlformats.org/officeDocument/2006/relationships/settings" Target="/word/settings.xml" Id="R60790281cf6c45dc" /><Relationship Type="http://schemas.openxmlformats.org/officeDocument/2006/relationships/image" Target="/word/media/d390ccda-d482-42d0-a3cd-e90a6ff22624.png" Id="Rca3d77b70764479d" /></Relationships>
</file>