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0a2379499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ec23dd832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Marcelim,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1c75196a4472a" /><Relationship Type="http://schemas.openxmlformats.org/officeDocument/2006/relationships/numbering" Target="/word/numbering.xml" Id="R90838ee148e846c6" /><Relationship Type="http://schemas.openxmlformats.org/officeDocument/2006/relationships/settings" Target="/word/settings.xml" Id="R2619b266fb1049ff" /><Relationship Type="http://schemas.openxmlformats.org/officeDocument/2006/relationships/image" Target="/word/media/e4ef89e4-5f17-4736-bf26-18bf95a54aee.png" Id="R1e4ec23dd8324b73" /></Relationships>
</file>