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5b7be540e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efb9a9c22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a24c534854ce9" /><Relationship Type="http://schemas.openxmlformats.org/officeDocument/2006/relationships/numbering" Target="/word/numbering.xml" Id="R3995f10c5fa044f5" /><Relationship Type="http://schemas.openxmlformats.org/officeDocument/2006/relationships/settings" Target="/word/settings.xml" Id="R7fa32419f2494135" /><Relationship Type="http://schemas.openxmlformats.org/officeDocument/2006/relationships/image" Target="/word/media/78144808-ffd7-43b3-948d-41e13065605b.png" Id="Rbd9efb9a9c224073" /></Relationships>
</file>