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0de6fb900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07a5c27f3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 Gomes,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a3424d6164812" /><Relationship Type="http://schemas.openxmlformats.org/officeDocument/2006/relationships/numbering" Target="/word/numbering.xml" Id="R8dfda44360b84b97" /><Relationship Type="http://schemas.openxmlformats.org/officeDocument/2006/relationships/settings" Target="/word/settings.xml" Id="Rc14b9de8e12749d1" /><Relationship Type="http://schemas.openxmlformats.org/officeDocument/2006/relationships/image" Target="/word/media/6a9d8727-37f2-48a4-8212-b9c51b7df9fb.png" Id="R01d07a5c27f34976" /></Relationships>
</file>